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CF" w:rsidRPr="006472DE" w:rsidRDefault="002F02CF" w:rsidP="00D7796A">
      <w:pPr>
        <w:jc w:val="right"/>
      </w:pPr>
      <w:r w:rsidRPr="006472DE">
        <w:t>Приложение № 2</w:t>
      </w:r>
    </w:p>
    <w:p w:rsidR="002F02CF" w:rsidRPr="006472DE" w:rsidRDefault="002F02CF" w:rsidP="00D7796A">
      <w:pPr>
        <w:jc w:val="right"/>
      </w:pPr>
      <w:r w:rsidRPr="006472DE">
        <w:t>к Порядку проведения оценки регулирующего воздействия</w:t>
      </w:r>
    </w:p>
    <w:p w:rsidR="002F02CF" w:rsidRPr="006472DE" w:rsidRDefault="002F02CF" w:rsidP="00D7796A">
      <w:pPr>
        <w:jc w:val="right"/>
      </w:pPr>
      <w:r w:rsidRPr="006472DE">
        <w:t>проектов муниципальных нормативных правовых актов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0B2AF6" w:rsidRDefault="00425807" w:rsidP="006E5BC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ar217"/>
      <w:bookmarkEnd w:id="0"/>
      <w:r w:rsidRPr="000B2AF6">
        <w:rPr>
          <w:rFonts w:ascii="Arial" w:hAnsi="Arial" w:cs="Arial"/>
          <w:b/>
          <w:sz w:val="24"/>
          <w:szCs w:val="24"/>
        </w:rPr>
        <w:t>Опросный лист</w:t>
      </w:r>
    </w:p>
    <w:p w:rsidR="00425807" w:rsidRPr="000B2AF6" w:rsidRDefault="00425807" w:rsidP="006E5BC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B2AF6">
        <w:rPr>
          <w:rFonts w:ascii="Arial" w:hAnsi="Arial" w:cs="Arial"/>
          <w:b/>
          <w:sz w:val="24"/>
          <w:szCs w:val="24"/>
        </w:rPr>
        <w:t>для проведения публичных консультаций</w:t>
      </w:r>
    </w:p>
    <w:p w:rsidR="00425807" w:rsidRPr="000B2AF6" w:rsidRDefault="00425807">
      <w:pPr>
        <w:pStyle w:val="ConsPlusNonformat"/>
        <w:rPr>
          <w:rFonts w:ascii="Arial" w:hAnsi="Arial" w:cs="Arial"/>
          <w:sz w:val="24"/>
          <w:szCs w:val="24"/>
        </w:rPr>
      </w:pPr>
    </w:p>
    <w:p w:rsidR="000B2AF6" w:rsidRPr="00300BAE" w:rsidRDefault="00E95DE9" w:rsidP="00BC66F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0B2AF6" w:rsidRPr="00300BAE">
        <w:rPr>
          <w:sz w:val="28"/>
          <w:szCs w:val="28"/>
        </w:rPr>
        <w:t xml:space="preserve">роект постановления администрации Павловского муниципального </w:t>
      </w:r>
      <w:r w:rsidR="00402F67" w:rsidRPr="00300BAE">
        <w:rPr>
          <w:sz w:val="28"/>
          <w:szCs w:val="28"/>
        </w:rPr>
        <w:t>округ</w:t>
      </w:r>
      <w:r w:rsidR="000B2AF6" w:rsidRPr="00300BAE">
        <w:rPr>
          <w:sz w:val="28"/>
          <w:szCs w:val="28"/>
        </w:rPr>
        <w:t>а Нижегородской области «</w:t>
      </w:r>
      <w:r w:rsidR="00BC66F6" w:rsidRPr="00BC66F6">
        <w:rPr>
          <w:bCs/>
          <w:sz w:val="28"/>
          <w:szCs w:val="28"/>
        </w:rPr>
        <w:t xml:space="preserve">О внесении изменения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BC66F6" w:rsidRPr="00BC66F6">
        <w:rPr>
          <w:bCs/>
          <w:sz w:val="28"/>
          <w:szCs w:val="28"/>
        </w:rPr>
        <w:t>подотраслей</w:t>
      </w:r>
      <w:proofErr w:type="spellEnd"/>
      <w:r w:rsidR="00BC66F6" w:rsidRPr="00BC66F6">
        <w:rPr>
          <w:bCs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BC66F6" w:rsidRPr="00BC66F6">
        <w:rPr>
          <w:bCs/>
          <w:sz w:val="28"/>
          <w:szCs w:val="28"/>
        </w:rPr>
        <w:t>подотраслей</w:t>
      </w:r>
      <w:proofErr w:type="spellEnd"/>
      <w:r w:rsidR="00BC66F6" w:rsidRPr="00BC66F6">
        <w:rPr>
          <w:bCs/>
          <w:sz w:val="28"/>
          <w:szCs w:val="28"/>
        </w:rPr>
        <w:t xml:space="preserve"> агропромышленного</w:t>
      </w:r>
      <w:proofErr w:type="gramEnd"/>
      <w:r w:rsidR="00BC66F6" w:rsidRPr="00BC66F6">
        <w:rPr>
          <w:bCs/>
          <w:sz w:val="28"/>
          <w:szCs w:val="28"/>
        </w:rPr>
        <w:t xml:space="preserve"> комплекса, утвержденный постановлением администрации Павловского</w:t>
      </w:r>
      <w:r w:rsidR="00BC66F6">
        <w:rPr>
          <w:bCs/>
          <w:sz w:val="28"/>
          <w:szCs w:val="28"/>
        </w:rPr>
        <w:t xml:space="preserve"> </w:t>
      </w:r>
      <w:r w:rsidR="00BC66F6" w:rsidRPr="00BC66F6">
        <w:rPr>
          <w:bCs/>
          <w:sz w:val="28"/>
          <w:szCs w:val="28"/>
        </w:rPr>
        <w:t>муниципального округа Нижегородской области от 08.08.2022г. № 1224</w:t>
      </w:r>
      <w:r w:rsidR="000B2AF6" w:rsidRPr="00300BAE">
        <w:rPr>
          <w:sz w:val="28"/>
          <w:szCs w:val="28"/>
        </w:rPr>
        <w:t xml:space="preserve">». </w:t>
      </w:r>
    </w:p>
    <w:p w:rsidR="00425807" w:rsidRPr="00D7796A" w:rsidRDefault="00425807" w:rsidP="00C2732A">
      <w:pPr>
        <w:pStyle w:val="ConsPlusNonformat"/>
        <w:jc w:val="center"/>
        <w:rPr>
          <w:rFonts w:ascii="Arial" w:hAnsi="Arial" w:cs="Arial"/>
        </w:rPr>
      </w:pPr>
      <w:r w:rsidRPr="00D7796A">
        <w:rPr>
          <w:rFonts w:ascii="Arial" w:hAnsi="Arial" w:cs="Arial"/>
        </w:rPr>
        <w:t>___________________________________</w:t>
      </w:r>
      <w:r w:rsidR="006E5BC5" w:rsidRPr="00D7796A">
        <w:rPr>
          <w:rFonts w:ascii="Arial" w:hAnsi="Arial" w:cs="Arial"/>
        </w:rPr>
        <w:t>____</w:t>
      </w:r>
      <w:r w:rsidR="00C2732A">
        <w:rPr>
          <w:rFonts w:ascii="Arial" w:hAnsi="Arial" w:cs="Arial"/>
        </w:rPr>
        <w:t>__________________________________________</w:t>
      </w:r>
      <w:r w:rsidR="006E5BC5" w:rsidRPr="00D7796A">
        <w:rPr>
          <w:rFonts w:ascii="Arial" w:hAnsi="Arial" w:cs="Arial"/>
        </w:rPr>
        <w:t>_</w:t>
      </w:r>
      <w:r w:rsidRPr="00D7796A">
        <w:rPr>
          <w:rFonts w:ascii="Arial" w:hAnsi="Arial" w:cs="Arial"/>
        </w:rPr>
        <w:t>_</w:t>
      </w:r>
    </w:p>
    <w:p w:rsidR="00425807" w:rsidRPr="00D7796A" w:rsidRDefault="00425807" w:rsidP="006E5BC5">
      <w:pPr>
        <w:pStyle w:val="ConsPlusNonformat"/>
        <w:jc w:val="center"/>
        <w:rPr>
          <w:rFonts w:ascii="Arial" w:hAnsi="Arial" w:cs="Arial"/>
        </w:rPr>
      </w:pPr>
      <w:r w:rsidRPr="00D7796A">
        <w:rPr>
          <w:rFonts w:ascii="Arial" w:hAnsi="Arial" w:cs="Arial"/>
        </w:rPr>
        <w:t>(наименование проекта муниципального нормативного правового акта)</w:t>
      </w: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b/>
          <w:sz w:val="24"/>
          <w:szCs w:val="24"/>
        </w:rPr>
      </w:pPr>
      <w:r w:rsidRPr="00D7796A">
        <w:rPr>
          <w:rFonts w:ascii="Arial" w:hAnsi="Arial" w:cs="Arial"/>
          <w:b/>
          <w:sz w:val="24"/>
          <w:szCs w:val="24"/>
        </w:rPr>
        <w:t>Контактная информация об участнике публичных консультаций:</w:t>
      </w:r>
      <w:bookmarkStart w:id="1" w:name="_GoBack"/>
      <w:bookmarkEnd w:id="1"/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  <w:r w:rsidRPr="00D7796A">
        <w:rPr>
          <w:rFonts w:ascii="Arial" w:hAnsi="Arial" w:cs="Arial"/>
          <w:sz w:val="24"/>
          <w:szCs w:val="24"/>
        </w:rPr>
        <w:t xml:space="preserve">Наименование участника: </w:t>
      </w:r>
      <w:r w:rsidR="00C24B98">
        <w:rPr>
          <w:rFonts w:ascii="Arial" w:hAnsi="Arial" w:cs="Arial"/>
          <w:sz w:val="24"/>
          <w:szCs w:val="24"/>
        </w:rPr>
        <w:t>___________________</w:t>
      </w:r>
      <w:r w:rsidRPr="00C2732A">
        <w:rPr>
          <w:rFonts w:ascii="Arial" w:hAnsi="Arial" w:cs="Arial"/>
          <w:sz w:val="24"/>
          <w:szCs w:val="24"/>
        </w:rPr>
        <w:t>______________</w:t>
      </w:r>
      <w:r w:rsidR="006E5BC5" w:rsidRPr="00C2732A">
        <w:rPr>
          <w:rFonts w:ascii="Arial" w:hAnsi="Arial" w:cs="Arial"/>
          <w:sz w:val="24"/>
          <w:szCs w:val="24"/>
        </w:rPr>
        <w:t>_____</w:t>
      </w:r>
      <w:r w:rsidR="00D7796A" w:rsidRPr="00C2732A">
        <w:rPr>
          <w:rFonts w:ascii="Arial" w:hAnsi="Arial" w:cs="Arial"/>
          <w:sz w:val="24"/>
          <w:szCs w:val="24"/>
        </w:rPr>
        <w:t>___________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C2732A" w:rsidRDefault="00425807">
      <w:pPr>
        <w:pStyle w:val="ConsPlusNonformat"/>
        <w:rPr>
          <w:rFonts w:ascii="Arial" w:hAnsi="Arial" w:cs="Arial"/>
          <w:sz w:val="24"/>
          <w:szCs w:val="24"/>
          <w:u w:val="single"/>
        </w:rPr>
      </w:pPr>
      <w:r w:rsidRPr="00D7796A">
        <w:rPr>
          <w:rFonts w:ascii="Arial" w:hAnsi="Arial" w:cs="Arial"/>
          <w:sz w:val="24"/>
          <w:szCs w:val="24"/>
        </w:rPr>
        <w:t xml:space="preserve">Сфера деятельности участника: </w:t>
      </w:r>
      <w:r w:rsidRPr="00C2732A">
        <w:rPr>
          <w:rFonts w:ascii="Arial" w:hAnsi="Arial" w:cs="Arial"/>
          <w:sz w:val="24"/>
          <w:szCs w:val="24"/>
          <w:u w:val="single"/>
        </w:rPr>
        <w:t>__</w:t>
      </w:r>
      <w:r w:rsidR="00C2732A" w:rsidRPr="00C2732A">
        <w:rPr>
          <w:u w:val="single"/>
        </w:rPr>
        <w:t xml:space="preserve"> </w:t>
      </w:r>
      <w:r w:rsidR="000B2AF6">
        <w:rPr>
          <w:rFonts w:ascii="Arial" w:hAnsi="Arial" w:cs="Arial"/>
          <w:sz w:val="24"/>
          <w:szCs w:val="24"/>
          <w:u w:val="single"/>
        </w:rPr>
        <w:t>_________________________________________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  <w:r w:rsidRPr="00D7796A">
        <w:rPr>
          <w:rFonts w:ascii="Arial" w:hAnsi="Arial" w:cs="Arial"/>
          <w:sz w:val="24"/>
          <w:szCs w:val="24"/>
        </w:rPr>
        <w:t xml:space="preserve">Ф.И.О. контактного лица: </w:t>
      </w:r>
      <w:r w:rsidRPr="00C2732A">
        <w:rPr>
          <w:rFonts w:ascii="Arial" w:hAnsi="Arial" w:cs="Arial"/>
          <w:sz w:val="24"/>
          <w:szCs w:val="24"/>
          <w:u w:val="single"/>
        </w:rPr>
        <w:t>__</w:t>
      </w:r>
      <w:r w:rsidR="00C2732A" w:rsidRPr="00C2732A">
        <w:rPr>
          <w:u w:val="single"/>
        </w:rPr>
        <w:t xml:space="preserve"> </w:t>
      </w:r>
      <w:r w:rsidR="004025A0">
        <w:rPr>
          <w:rFonts w:ascii="Arial" w:hAnsi="Arial" w:cs="Arial"/>
          <w:sz w:val="24"/>
          <w:szCs w:val="24"/>
          <w:u w:val="single"/>
        </w:rPr>
        <w:t>___________________________</w:t>
      </w:r>
      <w:r w:rsidR="00C2732A" w:rsidRPr="00C2732A">
        <w:rPr>
          <w:rFonts w:ascii="Arial" w:hAnsi="Arial" w:cs="Arial"/>
          <w:sz w:val="24"/>
          <w:szCs w:val="24"/>
        </w:rPr>
        <w:t>__</w:t>
      </w:r>
      <w:r w:rsidRPr="00D7796A">
        <w:rPr>
          <w:rFonts w:ascii="Arial" w:hAnsi="Arial" w:cs="Arial"/>
          <w:sz w:val="24"/>
          <w:szCs w:val="24"/>
        </w:rPr>
        <w:t>______</w:t>
      </w:r>
      <w:r w:rsidR="00C2732A">
        <w:rPr>
          <w:rFonts w:ascii="Arial" w:hAnsi="Arial" w:cs="Arial"/>
          <w:sz w:val="24"/>
          <w:szCs w:val="24"/>
        </w:rPr>
        <w:t>_______</w:t>
      </w:r>
      <w:r w:rsidR="006E5BC5" w:rsidRPr="00D7796A">
        <w:rPr>
          <w:rFonts w:ascii="Arial" w:hAnsi="Arial" w:cs="Arial"/>
          <w:sz w:val="24"/>
          <w:szCs w:val="24"/>
        </w:rPr>
        <w:t>_____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025A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</w:t>
      </w:r>
      <w:r w:rsidR="00425807" w:rsidRPr="00D7796A">
        <w:rPr>
          <w:rFonts w:ascii="Arial" w:hAnsi="Arial" w:cs="Arial"/>
          <w:sz w:val="24"/>
          <w:szCs w:val="24"/>
        </w:rPr>
        <w:t xml:space="preserve"> телефона: </w:t>
      </w:r>
      <w:r w:rsidR="00425807" w:rsidRPr="00C2732A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__________</w:t>
      </w:r>
      <w:r w:rsidR="00C2732A" w:rsidRPr="00C2732A">
        <w:rPr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</w:t>
      </w:r>
      <w:r w:rsidR="00425807" w:rsidRPr="00D7796A">
        <w:rPr>
          <w:rFonts w:ascii="Arial" w:hAnsi="Arial" w:cs="Arial"/>
          <w:sz w:val="24"/>
          <w:szCs w:val="24"/>
        </w:rPr>
        <w:t>__________________</w:t>
      </w:r>
      <w:r w:rsidR="006E5BC5" w:rsidRPr="00D7796A">
        <w:rPr>
          <w:rFonts w:ascii="Arial" w:hAnsi="Arial" w:cs="Arial"/>
          <w:sz w:val="24"/>
          <w:szCs w:val="24"/>
        </w:rPr>
        <w:t>_</w:t>
      </w:r>
      <w:r w:rsidR="00C2732A">
        <w:rPr>
          <w:rFonts w:ascii="Arial" w:hAnsi="Arial" w:cs="Arial"/>
          <w:sz w:val="24"/>
          <w:szCs w:val="24"/>
        </w:rPr>
        <w:t>_________</w:t>
      </w:r>
      <w:r w:rsidR="006E5BC5" w:rsidRPr="00D7796A">
        <w:rPr>
          <w:rFonts w:ascii="Arial" w:hAnsi="Arial" w:cs="Arial"/>
          <w:sz w:val="24"/>
          <w:szCs w:val="24"/>
        </w:rPr>
        <w:t>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  <w:r w:rsidRPr="00D7796A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Pr="00C2732A">
        <w:rPr>
          <w:rFonts w:ascii="Arial" w:hAnsi="Arial" w:cs="Arial"/>
          <w:sz w:val="24"/>
          <w:szCs w:val="24"/>
          <w:u w:val="single"/>
        </w:rPr>
        <w:t>___</w:t>
      </w:r>
      <w:r w:rsidR="00C2732A" w:rsidRPr="00C2732A">
        <w:rPr>
          <w:u w:val="single"/>
        </w:rPr>
        <w:t xml:space="preserve"> </w:t>
      </w:r>
      <w:r w:rsidR="004025A0">
        <w:rPr>
          <w:rFonts w:ascii="Arial" w:hAnsi="Arial" w:cs="Arial"/>
          <w:sz w:val="24"/>
          <w:szCs w:val="24"/>
          <w:u w:val="single"/>
        </w:rPr>
        <w:t>______________________</w:t>
      </w:r>
      <w:r w:rsidRPr="00D7796A">
        <w:rPr>
          <w:rFonts w:ascii="Arial" w:hAnsi="Arial" w:cs="Arial"/>
          <w:sz w:val="24"/>
          <w:szCs w:val="24"/>
        </w:rPr>
        <w:t>___________</w:t>
      </w:r>
      <w:r w:rsidR="006E5BC5" w:rsidRPr="00D7796A">
        <w:rPr>
          <w:rFonts w:ascii="Arial" w:hAnsi="Arial" w:cs="Arial"/>
          <w:sz w:val="24"/>
          <w:szCs w:val="24"/>
        </w:rPr>
        <w:t>____</w:t>
      </w:r>
      <w:r w:rsidR="00C2732A">
        <w:rPr>
          <w:rFonts w:ascii="Arial" w:hAnsi="Arial" w:cs="Arial"/>
          <w:sz w:val="24"/>
          <w:szCs w:val="24"/>
        </w:rPr>
        <w:t>______</w:t>
      </w:r>
      <w:r w:rsidR="006E5BC5" w:rsidRPr="00D7796A">
        <w:rPr>
          <w:rFonts w:ascii="Arial" w:hAnsi="Arial" w:cs="Arial"/>
          <w:sz w:val="24"/>
          <w:szCs w:val="24"/>
        </w:rPr>
        <w:t>_</w:t>
      </w:r>
      <w:r w:rsidR="00D7796A">
        <w:rPr>
          <w:rFonts w:ascii="Arial" w:hAnsi="Arial" w:cs="Arial"/>
          <w:sz w:val="24"/>
          <w:szCs w:val="24"/>
        </w:rPr>
        <w:t>_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2" w:name="Par233"/>
      <w:bookmarkEnd w:id="2"/>
      <w:r w:rsidRPr="00D7796A">
        <w:rPr>
          <w:rFonts w:ascii="Arial" w:hAnsi="Arial" w:cs="Arial"/>
          <w:b/>
        </w:rPr>
        <w:t>Перечень вопросов,</w:t>
      </w:r>
    </w:p>
    <w:p w:rsidR="00425807" w:rsidRPr="00D7796A" w:rsidRDefault="004258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7796A">
        <w:rPr>
          <w:rFonts w:ascii="Arial" w:hAnsi="Arial" w:cs="Arial"/>
          <w:b/>
        </w:rPr>
        <w:t>обсуждаемых в ходе проведения публичных консультаций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</w:t>
      </w:r>
      <w:r w:rsidRPr="00D7796A">
        <w:rPr>
          <w:rFonts w:ascii="Arial" w:hAnsi="Arial" w:cs="Arial"/>
        </w:rPr>
        <w:lastRenderedPageBreak/>
        <w:t xml:space="preserve">те из них, которые, по Вашему мнению, были бы менее </w:t>
      </w:r>
      <w:proofErr w:type="spellStart"/>
      <w:r w:rsidRPr="00D7796A">
        <w:rPr>
          <w:rFonts w:ascii="Arial" w:hAnsi="Arial" w:cs="Arial"/>
        </w:rPr>
        <w:t>затратны</w:t>
      </w:r>
      <w:proofErr w:type="spellEnd"/>
      <w:r w:rsidRPr="00D7796A">
        <w:rPr>
          <w:rFonts w:ascii="Arial" w:hAnsi="Arial" w:cs="Arial"/>
        </w:rPr>
        <w:t xml:space="preserve"> и/или более эффективны?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</w:t>
      </w:r>
      <w:r w:rsidR="00B178B6">
        <w:rPr>
          <w:rFonts w:ascii="Arial" w:hAnsi="Arial" w:cs="Arial"/>
        </w:rPr>
        <w:t>в Вашем округ</w:t>
      </w:r>
      <w:r w:rsidRPr="00D7796A">
        <w:rPr>
          <w:rFonts w:ascii="Arial" w:hAnsi="Arial" w:cs="Arial"/>
        </w:rPr>
        <w:t>е или городе и прочее)?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AA52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450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имеются ли технические ошибки;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lastRenderedPageBreak/>
        <w:t>соответствует ли обычаям деловой практики, сложившейся в отрасли?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95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</w:t>
      </w:r>
      <w:r w:rsidR="00C24B98">
        <w:rPr>
          <w:rFonts w:ascii="Arial" w:hAnsi="Arial" w:cs="Arial"/>
        </w:rPr>
        <w:t xml:space="preserve"> </w:t>
      </w:r>
      <w:r w:rsidRPr="00D7796A">
        <w:rPr>
          <w:rFonts w:ascii="Arial" w:hAnsi="Arial" w:cs="Arial"/>
        </w:rPr>
        <w:t>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6E5BC5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 xml:space="preserve">11. </w:t>
      </w:r>
      <w:r w:rsidR="00425807" w:rsidRPr="00D7796A">
        <w:rPr>
          <w:rFonts w:ascii="Arial" w:hAnsi="Arial" w:cs="Arial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AA52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6E5BC5" w:rsidRDefault="00425807">
      <w:pPr>
        <w:widowControl w:val="0"/>
        <w:autoSpaceDE w:val="0"/>
        <w:autoSpaceDN w:val="0"/>
        <w:adjustRightInd w:val="0"/>
        <w:ind w:firstLine="540"/>
        <w:jc w:val="both"/>
      </w:pPr>
    </w:p>
    <w:p w:rsidR="00425807" w:rsidRPr="006E5BC5" w:rsidRDefault="00425807">
      <w:pPr>
        <w:widowControl w:val="0"/>
        <w:autoSpaceDE w:val="0"/>
        <w:autoSpaceDN w:val="0"/>
        <w:adjustRightInd w:val="0"/>
        <w:ind w:firstLine="540"/>
        <w:jc w:val="both"/>
      </w:pPr>
    </w:p>
    <w:p w:rsidR="00E1772A" w:rsidRPr="00D7796A" w:rsidRDefault="00EF7166" w:rsidP="00EF7166">
      <w:pPr>
        <w:tabs>
          <w:tab w:val="left" w:pos="7888"/>
          <w:tab w:val="right" w:pos="9920"/>
        </w:tabs>
        <w:spacing w:line="312" w:lineRule="auto"/>
        <w:jc w:val="right"/>
      </w:pPr>
      <w:r>
        <w:rPr>
          <w:rFonts w:ascii="Arial" w:hAnsi="Arial" w:cs="Arial"/>
        </w:rPr>
        <w:t xml:space="preserve">                                                                    «___»______________</w:t>
      </w:r>
      <w:r w:rsidR="00AA52C2">
        <w:rPr>
          <w:rFonts w:ascii="Arial" w:hAnsi="Arial" w:cs="Arial"/>
        </w:rPr>
        <w:t>202</w:t>
      </w:r>
      <w:r w:rsidR="00E95DE9">
        <w:rPr>
          <w:rFonts w:ascii="Arial" w:hAnsi="Arial" w:cs="Arial"/>
        </w:rPr>
        <w:t>3</w:t>
      </w:r>
      <w:r w:rsidR="00431871">
        <w:rPr>
          <w:rFonts w:ascii="Arial" w:hAnsi="Arial" w:cs="Arial"/>
        </w:rPr>
        <w:t xml:space="preserve"> </w:t>
      </w:r>
      <w:r w:rsidR="004507B1">
        <w:rPr>
          <w:rFonts w:ascii="Arial" w:hAnsi="Arial" w:cs="Arial"/>
        </w:rPr>
        <w:t>г.</w:t>
      </w:r>
      <w:r w:rsidR="004507B1">
        <w:rPr>
          <w:rFonts w:ascii="Arial" w:hAnsi="Arial" w:cs="Arial"/>
        </w:rPr>
        <w:tab/>
      </w:r>
    </w:p>
    <w:sectPr w:rsidR="00E1772A" w:rsidRPr="00D7796A" w:rsidSect="00AA52C2">
      <w:pgSz w:w="11905" w:h="16838"/>
      <w:pgMar w:top="567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7B" w:rsidRDefault="000C1C7B">
      <w:r>
        <w:separator/>
      </w:r>
    </w:p>
  </w:endnote>
  <w:endnote w:type="continuationSeparator" w:id="0">
    <w:p w:rsidR="000C1C7B" w:rsidRDefault="000C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7B" w:rsidRDefault="000C1C7B">
      <w:r>
        <w:separator/>
      </w:r>
    </w:p>
  </w:footnote>
  <w:footnote w:type="continuationSeparator" w:id="0">
    <w:p w:rsidR="000C1C7B" w:rsidRDefault="000C1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7"/>
    <w:rsid w:val="000565C9"/>
    <w:rsid w:val="00056EFE"/>
    <w:rsid w:val="00067979"/>
    <w:rsid w:val="000910C1"/>
    <w:rsid w:val="000A76C0"/>
    <w:rsid w:val="000B2AF6"/>
    <w:rsid w:val="000B3B01"/>
    <w:rsid w:val="000C09BA"/>
    <w:rsid w:val="000C1C7B"/>
    <w:rsid w:val="000F53EC"/>
    <w:rsid w:val="00124695"/>
    <w:rsid w:val="00126168"/>
    <w:rsid w:val="00133191"/>
    <w:rsid w:val="00152A30"/>
    <w:rsid w:val="001608FF"/>
    <w:rsid w:val="0017166C"/>
    <w:rsid w:val="0018202A"/>
    <w:rsid w:val="00193DFA"/>
    <w:rsid w:val="001A0053"/>
    <w:rsid w:val="001A0232"/>
    <w:rsid w:val="001C4A62"/>
    <w:rsid w:val="001D6100"/>
    <w:rsid w:val="001F2919"/>
    <w:rsid w:val="002140B0"/>
    <w:rsid w:val="00220667"/>
    <w:rsid w:val="00221BEB"/>
    <w:rsid w:val="002473E2"/>
    <w:rsid w:val="00265201"/>
    <w:rsid w:val="0026584D"/>
    <w:rsid w:val="002936B7"/>
    <w:rsid w:val="002C10C4"/>
    <w:rsid w:val="002D2326"/>
    <w:rsid w:val="002F02CF"/>
    <w:rsid w:val="00300BAE"/>
    <w:rsid w:val="003040FB"/>
    <w:rsid w:val="00325745"/>
    <w:rsid w:val="003605C5"/>
    <w:rsid w:val="00374F85"/>
    <w:rsid w:val="003B3F16"/>
    <w:rsid w:val="003E39D9"/>
    <w:rsid w:val="003E6EE4"/>
    <w:rsid w:val="004025A0"/>
    <w:rsid w:val="00402F67"/>
    <w:rsid w:val="00405800"/>
    <w:rsid w:val="00406893"/>
    <w:rsid w:val="00410D4F"/>
    <w:rsid w:val="00425807"/>
    <w:rsid w:val="00427BF9"/>
    <w:rsid w:val="00431871"/>
    <w:rsid w:val="00437EA3"/>
    <w:rsid w:val="00443384"/>
    <w:rsid w:val="00444906"/>
    <w:rsid w:val="004507B1"/>
    <w:rsid w:val="00464AD8"/>
    <w:rsid w:val="004700CE"/>
    <w:rsid w:val="00475085"/>
    <w:rsid w:val="004758B4"/>
    <w:rsid w:val="004803A9"/>
    <w:rsid w:val="00494281"/>
    <w:rsid w:val="0052544D"/>
    <w:rsid w:val="00534855"/>
    <w:rsid w:val="00553CCA"/>
    <w:rsid w:val="0055779D"/>
    <w:rsid w:val="00564ABA"/>
    <w:rsid w:val="00571834"/>
    <w:rsid w:val="0057337A"/>
    <w:rsid w:val="00576876"/>
    <w:rsid w:val="005810B2"/>
    <w:rsid w:val="005F7492"/>
    <w:rsid w:val="00614EE7"/>
    <w:rsid w:val="00630133"/>
    <w:rsid w:val="006472DE"/>
    <w:rsid w:val="00653072"/>
    <w:rsid w:val="006756BF"/>
    <w:rsid w:val="006A0266"/>
    <w:rsid w:val="006A20EE"/>
    <w:rsid w:val="006A5FCA"/>
    <w:rsid w:val="006C11DF"/>
    <w:rsid w:val="006E4A42"/>
    <w:rsid w:val="006E58B1"/>
    <w:rsid w:val="006E5BC5"/>
    <w:rsid w:val="006F0B7F"/>
    <w:rsid w:val="006F13CC"/>
    <w:rsid w:val="006F5B4E"/>
    <w:rsid w:val="00700905"/>
    <w:rsid w:val="00705A9A"/>
    <w:rsid w:val="00711108"/>
    <w:rsid w:val="007469F2"/>
    <w:rsid w:val="0075254F"/>
    <w:rsid w:val="00766035"/>
    <w:rsid w:val="00767FFE"/>
    <w:rsid w:val="007867CC"/>
    <w:rsid w:val="007B72C2"/>
    <w:rsid w:val="007C698F"/>
    <w:rsid w:val="007D1831"/>
    <w:rsid w:val="007D77B8"/>
    <w:rsid w:val="007F36E5"/>
    <w:rsid w:val="00805DC6"/>
    <w:rsid w:val="0081789B"/>
    <w:rsid w:val="00822C9B"/>
    <w:rsid w:val="00833C2F"/>
    <w:rsid w:val="00840FA7"/>
    <w:rsid w:val="00844D6A"/>
    <w:rsid w:val="00857892"/>
    <w:rsid w:val="0087020B"/>
    <w:rsid w:val="00875BDD"/>
    <w:rsid w:val="00880E1E"/>
    <w:rsid w:val="008A4B98"/>
    <w:rsid w:val="008B578D"/>
    <w:rsid w:val="008C0C88"/>
    <w:rsid w:val="008D1B17"/>
    <w:rsid w:val="008E342E"/>
    <w:rsid w:val="008E3510"/>
    <w:rsid w:val="00927DED"/>
    <w:rsid w:val="00964077"/>
    <w:rsid w:val="009661DD"/>
    <w:rsid w:val="00971D85"/>
    <w:rsid w:val="0098474C"/>
    <w:rsid w:val="00993A27"/>
    <w:rsid w:val="009A3187"/>
    <w:rsid w:val="009C1BC6"/>
    <w:rsid w:val="009C6BCB"/>
    <w:rsid w:val="009E3F12"/>
    <w:rsid w:val="009F4818"/>
    <w:rsid w:val="009F7BCD"/>
    <w:rsid w:val="00A00094"/>
    <w:rsid w:val="00A20326"/>
    <w:rsid w:val="00A31294"/>
    <w:rsid w:val="00A352E0"/>
    <w:rsid w:val="00A511E3"/>
    <w:rsid w:val="00A72D52"/>
    <w:rsid w:val="00A743DE"/>
    <w:rsid w:val="00AA3BA0"/>
    <w:rsid w:val="00AA52C2"/>
    <w:rsid w:val="00AD5E09"/>
    <w:rsid w:val="00AE5970"/>
    <w:rsid w:val="00AF6210"/>
    <w:rsid w:val="00B1495F"/>
    <w:rsid w:val="00B178B6"/>
    <w:rsid w:val="00B257D8"/>
    <w:rsid w:val="00B3639B"/>
    <w:rsid w:val="00B44400"/>
    <w:rsid w:val="00B45C00"/>
    <w:rsid w:val="00B6480C"/>
    <w:rsid w:val="00B67EAD"/>
    <w:rsid w:val="00B85580"/>
    <w:rsid w:val="00B91970"/>
    <w:rsid w:val="00BA0114"/>
    <w:rsid w:val="00BA49A1"/>
    <w:rsid w:val="00BB04C5"/>
    <w:rsid w:val="00BB7EBC"/>
    <w:rsid w:val="00BC38DF"/>
    <w:rsid w:val="00BC66F6"/>
    <w:rsid w:val="00BC6823"/>
    <w:rsid w:val="00BF0F9D"/>
    <w:rsid w:val="00C1440B"/>
    <w:rsid w:val="00C24B98"/>
    <w:rsid w:val="00C2732A"/>
    <w:rsid w:val="00C310FA"/>
    <w:rsid w:val="00C350C7"/>
    <w:rsid w:val="00C53A3C"/>
    <w:rsid w:val="00C60832"/>
    <w:rsid w:val="00C61171"/>
    <w:rsid w:val="00C769EA"/>
    <w:rsid w:val="00C955DD"/>
    <w:rsid w:val="00CA0399"/>
    <w:rsid w:val="00CF5A55"/>
    <w:rsid w:val="00CF6A51"/>
    <w:rsid w:val="00D00BAF"/>
    <w:rsid w:val="00D01E63"/>
    <w:rsid w:val="00D06A2A"/>
    <w:rsid w:val="00D1503C"/>
    <w:rsid w:val="00D317F4"/>
    <w:rsid w:val="00D57477"/>
    <w:rsid w:val="00D65353"/>
    <w:rsid w:val="00D71BB0"/>
    <w:rsid w:val="00D7796A"/>
    <w:rsid w:val="00D86DED"/>
    <w:rsid w:val="00D97097"/>
    <w:rsid w:val="00DA2B3B"/>
    <w:rsid w:val="00DB6357"/>
    <w:rsid w:val="00DB7F34"/>
    <w:rsid w:val="00DC6EA2"/>
    <w:rsid w:val="00DE07AC"/>
    <w:rsid w:val="00DE2942"/>
    <w:rsid w:val="00DF2BBB"/>
    <w:rsid w:val="00DF6961"/>
    <w:rsid w:val="00DF74A7"/>
    <w:rsid w:val="00E043F5"/>
    <w:rsid w:val="00E05E2E"/>
    <w:rsid w:val="00E14B2F"/>
    <w:rsid w:val="00E1772A"/>
    <w:rsid w:val="00E24109"/>
    <w:rsid w:val="00E32CB5"/>
    <w:rsid w:val="00E35D02"/>
    <w:rsid w:val="00E44F3D"/>
    <w:rsid w:val="00E47E65"/>
    <w:rsid w:val="00E55DF8"/>
    <w:rsid w:val="00E61152"/>
    <w:rsid w:val="00E95DE9"/>
    <w:rsid w:val="00EB1A41"/>
    <w:rsid w:val="00EB1FE4"/>
    <w:rsid w:val="00EC309B"/>
    <w:rsid w:val="00EF7166"/>
    <w:rsid w:val="00F01555"/>
    <w:rsid w:val="00F02B45"/>
    <w:rsid w:val="00F2444A"/>
    <w:rsid w:val="00F662F9"/>
    <w:rsid w:val="00F862D7"/>
    <w:rsid w:val="00F91C1C"/>
    <w:rsid w:val="00FA5FA6"/>
    <w:rsid w:val="00FC4590"/>
    <w:rsid w:val="00FE225E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agrserv74@yandex.ru</cp:lastModifiedBy>
  <cp:revision>2</cp:revision>
  <dcterms:created xsi:type="dcterms:W3CDTF">2023-06-16T06:48:00Z</dcterms:created>
  <dcterms:modified xsi:type="dcterms:W3CDTF">2023-06-16T06:48:00Z</dcterms:modified>
</cp:coreProperties>
</file>